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河北宏星检测技术服务</w:t>
      </w:r>
      <w:r>
        <w:rPr>
          <w:rFonts w:hint="eastAsia" w:ascii="宋体" w:hAnsi="宋体"/>
          <w:sz w:val="24"/>
          <w:lang w:eastAsia="zh-CN"/>
        </w:rPr>
        <w:t>集团</w:t>
      </w:r>
      <w:r>
        <w:rPr>
          <w:rFonts w:hint="eastAsia" w:ascii="宋体" w:hAnsi="宋体"/>
          <w:sz w:val="24"/>
        </w:rPr>
        <w:t>有限公司</w:t>
      </w:r>
    </w:p>
    <w:p>
      <w:pPr>
        <w:jc w:val="center"/>
        <w:rPr>
          <w:rFonts w:eastAsia="黑体"/>
          <w:sz w:val="24"/>
        </w:rPr>
      </w:pPr>
      <w:r>
        <w:rPr>
          <w:rFonts w:hint="eastAsia" w:ascii="宋体" w:hAnsi="宋体"/>
          <w:b/>
          <w:sz w:val="44"/>
          <w:szCs w:val="44"/>
        </w:rPr>
        <w:t xml:space="preserve">          </w:t>
      </w:r>
      <w:r>
        <w:rPr>
          <w:rFonts w:hint="eastAsia" w:ascii="宋体" w:hAnsi="宋体"/>
          <w:sz w:val="44"/>
          <w:szCs w:val="44"/>
        </w:rPr>
        <w:t xml:space="preserve">环境保护委托单 </w:t>
      </w:r>
      <w:r>
        <w:rPr>
          <w:rFonts w:hint="eastAsia" w:ascii="宋体" w:hAnsi="宋体"/>
          <w:b/>
          <w:sz w:val="44"/>
          <w:szCs w:val="44"/>
        </w:rPr>
        <w:t xml:space="preserve">  </w:t>
      </w:r>
      <w:r>
        <w:rPr>
          <w:rFonts w:hint="eastAsia" w:ascii="宋体" w:hAnsi="宋体"/>
          <w:b/>
          <w:sz w:val="24"/>
        </w:rPr>
        <w:t xml:space="preserve"> </w:t>
      </w:r>
      <w:r>
        <w:rPr>
          <w:rFonts w:hint="eastAsia"/>
          <w:sz w:val="18"/>
          <w:szCs w:val="18"/>
        </w:rPr>
        <w:t>HBHXCXY1</w:t>
      </w:r>
      <w:r>
        <w:rPr>
          <w:rFonts w:hint="eastAsia"/>
          <w:sz w:val="18"/>
          <w:szCs w:val="18"/>
          <w:lang w:val="en-US" w:eastAsia="zh-CN"/>
        </w:rPr>
        <w:t>50</w:t>
      </w:r>
      <w:r>
        <w:rPr>
          <w:rFonts w:hint="eastAsia"/>
          <w:sz w:val="18"/>
          <w:szCs w:val="18"/>
        </w:rPr>
        <w:t>-2016A-0</w:t>
      </w:r>
      <w:r>
        <w:rPr>
          <w:rFonts w:hint="eastAsia"/>
          <w:sz w:val="24"/>
        </w:rPr>
        <w:t xml:space="preserve">                            统一编号：                                         </w:t>
      </w:r>
      <w:r>
        <w:rPr>
          <w:rFonts w:hint="eastAsia" w:ascii="宋体" w:hAnsi="宋体"/>
          <w:sz w:val="24"/>
        </w:rPr>
        <w:t xml:space="preserve"> 第 1 页，共 1 页</w:t>
      </w:r>
    </w:p>
    <w:tbl>
      <w:tblPr>
        <w:tblStyle w:val="6"/>
        <w:tblW w:w="97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5"/>
        <w:gridCol w:w="2486"/>
        <w:gridCol w:w="1316"/>
        <w:gridCol w:w="753"/>
        <w:gridCol w:w="1515"/>
        <w:gridCol w:w="1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监测</w:t>
            </w:r>
            <w:r>
              <w:rPr>
                <w:rFonts w:hint="eastAsia"/>
                <w:sz w:val="24"/>
                <w:lang w:val="en-US" w:eastAsia="zh-CN"/>
              </w:rPr>
              <w:t>/检测</w:t>
            </w:r>
            <w:r>
              <w:rPr>
                <w:rFonts w:hint="eastAsia"/>
                <w:sz w:val="24"/>
                <w:lang w:eastAsia="zh-CN"/>
              </w:rPr>
              <w:t>内容</w:t>
            </w:r>
          </w:p>
        </w:tc>
        <w:tc>
          <w:tcPr>
            <w:tcW w:w="7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废水（</w:t>
            </w:r>
            <w:r>
              <w:rPr>
                <w:rFonts w:hint="eastAsia"/>
                <w:sz w:val="24"/>
                <w:lang w:val="en-US" w:eastAsia="zh-CN"/>
              </w:rPr>
              <w:t xml:space="preserve"> ）  </w:t>
            </w:r>
            <w:r>
              <w:rPr>
                <w:rFonts w:hint="eastAsia"/>
                <w:sz w:val="24"/>
                <w:lang w:eastAsia="zh-CN"/>
              </w:rPr>
              <w:t>废气（</w:t>
            </w:r>
            <w:r>
              <w:rPr>
                <w:rFonts w:hint="eastAsia"/>
                <w:sz w:val="24"/>
                <w:lang w:val="en-US" w:eastAsia="zh-CN"/>
              </w:rPr>
              <w:t xml:space="preserve">  ）  </w:t>
            </w:r>
            <w:r>
              <w:rPr>
                <w:rFonts w:hint="eastAsia"/>
                <w:sz w:val="24"/>
                <w:lang w:eastAsia="zh-CN"/>
              </w:rPr>
              <w:t>噪声、振动（</w:t>
            </w:r>
            <w:r>
              <w:rPr>
                <w:rFonts w:hint="eastAsia"/>
                <w:sz w:val="24"/>
                <w:lang w:val="en-US" w:eastAsia="zh-CN"/>
              </w:rPr>
              <w:t xml:space="preserve"> ） </w:t>
            </w:r>
            <w:r>
              <w:rPr>
                <w:rFonts w:hint="eastAsia"/>
                <w:sz w:val="24"/>
                <w:lang w:eastAsia="zh-CN"/>
              </w:rPr>
              <w:t>土壤（</w:t>
            </w:r>
            <w:r>
              <w:rPr>
                <w:rFonts w:hint="eastAsia"/>
                <w:sz w:val="24"/>
                <w:lang w:val="en-US" w:eastAsia="zh-CN"/>
              </w:rPr>
              <w:t xml:space="preserve">  ） 其它（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委托单位</w:t>
            </w:r>
          </w:p>
        </w:tc>
        <w:tc>
          <w:tcPr>
            <w:tcW w:w="7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项目名称</w:t>
            </w:r>
          </w:p>
        </w:tc>
        <w:tc>
          <w:tcPr>
            <w:tcW w:w="7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项目地址</w:t>
            </w:r>
          </w:p>
        </w:tc>
        <w:tc>
          <w:tcPr>
            <w:tcW w:w="7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委托目的</w:t>
            </w:r>
          </w:p>
        </w:tc>
        <w:tc>
          <w:tcPr>
            <w:tcW w:w="455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建设项目环保设施竣工验收监测（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企业自查监测（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自送样品检测（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排污许可（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其它（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样品数量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样品状态</w:t>
            </w:r>
          </w:p>
        </w:tc>
        <w:tc>
          <w:tcPr>
            <w:tcW w:w="7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检验依据</w:t>
            </w:r>
          </w:p>
        </w:tc>
        <w:tc>
          <w:tcPr>
            <w:tcW w:w="7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检测项目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7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委托人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14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接收人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4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9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本委托单一式二份，由委托单位填写完整后随样品送至检测机构。</w:t>
      </w:r>
    </w:p>
    <w:p>
      <w:pPr>
        <w:numPr>
          <w:ilvl w:val="0"/>
          <w:numId w:val="2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有关委托单位和样品来源信息由委托方填写，委托方对其真实性负责；样品状态由检测机构收样人员填写，其它信息双方商定。</w:t>
      </w:r>
    </w:p>
    <w:p>
      <w:pPr>
        <w:numPr>
          <w:ilvl w:val="0"/>
          <w:numId w:val="2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取样人及见证人对样品的真实性及代表性负有法律责任。</w:t>
      </w:r>
    </w:p>
    <w:p>
      <w:pPr>
        <w:numPr>
          <w:ilvl w:val="0"/>
          <w:numId w:val="2"/>
        </w:numPr>
        <w:rPr>
          <w:rFonts w:hint="eastAsia"/>
          <w:sz w:val="20"/>
          <w:szCs w:val="20"/>
        </w:rPr>
      </w:pPr>
      <w:r>
        <w:rPr>
          <w:rFonts w:hint="eastAsia" w:ascii="宋体" w:hAnsi="宋体" w:cs="宋体"/>
          <w:kern w:val="0"/>
          <w:sz w:val="20"/>
          <w:szCs w:val="20"/>
        </w:rPr>
        <w:t>见证试验检测委托单必须注明见证单位和见证人，否则检测机构不予接受样品。</w:t>
      </w:r>
    </w:p>
    <w:p>
      <w:pPr>
        <w:numPr>
          <w:ilvl w:val="0"/>
          <w:numId w:val="2"/>
        </w:numPr>
        <w:rPr>
          <w:rFonts w:hint="eastAsia"/>
          <w:sz w:val="20"/>
          <w:szCs w:val="20"/>
        </w:rPr>
      </w:pPr>
      <w:r>
        <w:rPr>
          <w:rFonts w:hint="eastAsia"/>
          <w:sz w:val="20"/>
          <w:szCs w:val="20"/>
        </w:rPr>
        <w:t>若对本次委托有异议或需要说明之处，请于两日内书面提出，逾期视为无异议。</w:t>
      </w:r>
    </w:p>
    <w:p>
      <w:pPr>
        <w:numPr>
          <w:ilvl w:val="0"/>
          <w:numId w:val="2"/>
        </w:numPr>
      </w:pPr>
      <w:r>
        <w:rPr>
          <w:rFonts w:hint="eastAsia" w:ascii="宋体" w:hAnsi="宋体" w:cs="宋体"/>
          <w:kern w:val="0"/>
          <w:sz w:val="20"/>
          <w:szCs w:val="20"/>
        </w:rPr>
        <w:t>本委托单可在公司网站：</w:t>
      </w:r>
      <w:r>
        <w:fldChar w:fldCharType="begin"/>
      </w:r>
      <w:r>
        <w:instrText xml:space="preserve"> HYPERLINK "http://www.hbgcjc.com" </w:instrText>
      </w:r>
      <w:r>
        <w:fldChar w:fldCharType="separate"/>
      </w:r>
      <w:r>
        <w:rPr>
          <w:rStyle w:val="5"/>
          <w:rFonts w:hint="eastAsia"/>
          <w:sz w:val="20"/>
          <w:szCs w:val="20"/>
        </w:rPr>
        <w:t>http://www.hbgcjc.com</w:t>
      </w:r>
      <w:r>
        <w:rPr>
          <w:rStyle w:val="5"/>
          <w:rFonts w:hint="eastAsia"/>
          <w:sz w:val="20"/>
          <w:szCs w:val="20"/>
        </w:rPr>
        <w:fldChar w:fldCharType="end"/>
      </w:r>
      <w:r>
        <w:rPr>
          <w:rFonts w:hint="eastAsia" w:ascii="宋体" w:hAnsi="宋体" w:cs="宋体"/>
          <w:kern w:val="0"/>
          <w:sz w:val="20"/>
          <w:szCs w:val="20"/>
        </w:rPr>
        <w:t>《检测指南》中进行下载。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61BCE"/>
    <w:multiLevelType w:val="multilevel"/>
    <w:tmpl w:val="49B61BCE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7A049AA"/>
    <w:multiLevelType w:val="singleLevel"/>
    <w:tmpl w:val="57A049AA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A44E5"/>
    <w:rsid w:val="0006162F"/>
    <w:rsid w:val="000C5F39"/>
    <w:rsid w:val="000E0298"/>
    <w:rsid w:val="00102132"/>
    <w:rsid w:val="0010747F"/>
    <w:rsid w:val="00107D88"/>
    <w:rsid w:val="00165152"/>
    <w:rsid w:val="001820D6"/>
    <w:rsid w:val="001A49E6"/>
    <w:rsid w:val="001D5411"/>
    <w:rsid w:val="00215215"/>
    <w:rsid w:val="00250D55"/>
    <w:rsid w:val="00291F2C"/>
    <w:rsid w:val="003A6B9E"/>
    <w:rsid w:val="0046781D"/>
    <w:rsid w:val="004B240F"/>
    <w:rsid w:val="004F680B"/>
    <w:rsid w:val="005060FA"/>
    <w:rsid w:val="00522232"/>
    <w:rsid w:val="005526E4"/>
    <w:rsid w:val="00577EB6"/>
    <w:rsid w:val="00647013"/>
    <w:rsid w:val="0065127D"/>
    <w:rsid w:val="006521E6"/>
    <w:rsid w:val="0068305E"/>
    <w:rsid w:val="006E3BEF"/>
    <w:rsid w:val="00715F62"/>
    <w:rsid w:val="0072558C"/>
    <w:rsid w:val="0076484B"/>
    <w:rsid w:val="00782DAA"/>
    <w:rsid w:val="007A10D2"/>
    <w:rsid w:val="007B5B5A"/>
    <w:rsid w:val="008150AC"/>
    <w:rsid w:val="008B4273"/>
    <w:rsid w:val="008B7876"/>
    <w:rsid w:val="00922D9E"/>
    <w:rsid w:val="00960B9D"/>
    <w:rsid w:val="00974C07"/>
    <w:rsid w:val="009B4A7B"/>
    <w:rsid w:val="009D1359"/>
    <w:rsid w:val="00A9566B"/>
    <w:rsid w:val="00AA44E5"/>
    <w:rsid w:val="00AB08B1"/>
    <w:rsid w:val="00B3001B"/>
    <w:rsid w:val="00B31CE1"/>
    <w:rsid w:val="00BB7A5B"/>
    <w:rsid w:val="00BF3A25"/>
    <w:rsid w:val="00C0347C"/>
    <w:rsid w:val="00C81F9B"/>
    <w:rsid w:val="00CC6E91"/>
    <w:rsid w:val="00CE64F0"/>
    <w:rsid w:val="00CF6A80"/>
    <w:rsid w:val="00D658F4"/>
    <w:rsid w:val="00D831B5"/>
    <w:rsid w:val="00DD0D8A"/>
    <w:rsid w:val="00DE0D1E"/>
    <w:rsid w:val="00DF4CF0"/>
    <w:rsid w:val="00DF5D40"/>
    <w:rsid w:val="00E25DF9"/>
    <w:rsid w:val="00E52211"/>
    <w:rsid w:val="00EB0051"/>
    <w:rsid w:val="00EB4A1E"/>
    <w:rsid w:val="04D253F8"/>
    <w:rsid w:val="097053A2"/>
    <w:rsid w:val="099D0853"/>
    <w:rsid w:val="0ABD088B"/>
    <w:rsid w:val="0B427C04"/>
    <w:rsid w:val="10A1636F"/>
    <w:rsid w:val="17905436"/>
    <w:rsid w:val="1E5E6868"/>
    <w:rsid w:val="1F850E13"/>
    <w:rsid w:val="223F1E1D"/>
    <w:rsid w:val="23B653EA"/>
    <w:rsid w:val="37534AC9"/>
    <w:rsid w:val="37EC2473"/>
    <w:rsid w:val="3EFA2027"/>
    <w:rsid w:val="3F9F3AB9"/>
    <w:rsid w:val="43056A83"/>
    <w:rsid w:val="45A50231"/>
    <w:rsid w:val="46D43205"/>
    <w:rsid w:val="4A202609"/>
    <w:rsid w:val="4C0A2F96"/>
    <w:rsid w:val="595A3399"/>
    <w:rsid w:val="59B54E8B"/>
    <w:rsid w:val="5F6C19FC"/>
    <w:rsid w:val="625E2426"/>
    <w:rsid w:val="6D4B1F5D"/>
    <w:rsid w:val="72AD50B7"/>
    <w:rsid w:val="79CC7F63"/>
    <w:rsid w:val="7E5C0B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0"/>
    <w:rPr>
      <w:color w:val="006A92"/>
      <w:u w:val="none"/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ASUS</Company>
  <Pages>1</Pages>
  <Words>77</Words>
  <Characters>439</Characters>
  <Lines>3</Lines>
  <Paragraphs>1</Paragraphs>
  <ScaleCrop>false</ScaleCrop>
  <LinksUpToDate>false</LinksUpToDate>
  <CharactersWithSpaces>515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2015-01-24T16:43:00Z</dcterms:created>
  <dc:creator>ASUS</dc:creator>
  <cp:lastModifiedBy>品味人生</cp:lastModifiedBy>
  <cp:lastPrinted>2016-03-04T08:23:00Z</cp:lastPrinted>
  <dcterms:modified xsi:type="dcterms:W3CDTF">2018-03-25T02:21:19Z</dcterms:modified>
  <dc:title>河北宏星检测技术服务有限责任公司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